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B221" w14:textId="35352BF5" w:rsidR="00ED74CF" w:rsidRPr="00C66961" w:rsidRDefault="00ED74CF" w:rsidP="00ED74CF">
      <w:pPr>
        <w:rPr>
          <w:b/>
          <w:bCs/>
          <w:sz w:val="28"/>
          <w:szCs w:val="28"/>
        </w:rPr>
      </w:pPr>
      <w:r w:rsidRPr="00C66961">
        <w:rPr>
          <w:b/>
          <w:bCs/>
          <w:sz w:val="28"/>
          <w:szCs w:val="28"/>
        </w:rPr>
        <w:t>Nieuwe ticketkopers</w:t>
      </w:r>
      <w:r>
        <w:rPr>
          <w:b/>
          <w:bCs/>
          <w:sz w:val="28"/>
          <w:szCs w:val="28"/>
        </w:rPr>
        <w:t xml:space="preserve"> </w:t>
      </w:r>
      <w:r w:rsidRPr="00ED74CF">
        <w:rPr>
          <w:b/>
          <w:bCs/>
          <w:sz w:val="28"/>
          <w:szCs w:val="28"/>
        </w:rPr>
        <w:t>volgen de volgende stappen</w:t>
      </w:r>
      <w:r>
        <w:rPr>
          <w:b/>
          <w:bCs/>
          <w:sz w:val="28"/>
          <w:szCs w:val="28"/>
        </w:rPr>
        <w:t>:</w:t>
      </w:r>
    </w:p>
    <w:p w14:paraId="062FAEB7" w14:textId="77777777" w:rsidR="00ED74CF" w:rsidRPr="00C66961" w:rsidRDefault="00ED74CF" w:rsidP="00ED74CF">
      <w:pPr>
        <w:numPr>
          <w:ilvl w:val="0"/>
          <w:numId w:val="1"/>
        </w:numPr>
      </w:pPr>
      <w:r w:rsidRPr="00C66961">
        <w:t>Klik onder ‘Eerste keer inloggen’ op ‘Account aanmaken’;</w:t>
      </w:r>
    </w:p>
    <w:p w14:paraId="6E4E6564" w14:textId="77777777" w:rsidR="00ED74CF" w:rsidRPr="00C66961" w:rsidRDefault="00ED74CF" w:rsidP="00ED74CF">
      <w:pPr>
        <w:numPr>
          <w:ilvl w:val="0"/>
          <w:numId w:val="1"/>
        </w:numPr>
      </w:pPr>
      <w:r w:rsidRPr="00C66961">
        <w:t>Kies hier voor ‘Ik wil me registreren';</w:t>
      </w:r>
    </w:p>
    <w:p w14:paraId="50948F09" w14:textId="77777777" w:rsidR="00ED74CF" w:rsidRPr="00C66961" w:rsidRDefault="00ED74CF" w:rsidP="00ED74CF">
      <w:pPr>
        <w:numPr>
          <w:ilvl w:val="0"/>
          <w:numId w:val="1"/>
        </w:numPr>
      </w:pPr>
      <w:r w:rsidRPr="00C66961">
        <w:t>Hier vragen we jouw gegevens in te vullen; </w:t>
      </w:r>
    </w:p>
    <w:p w14:paraId="6E4020B6" w14:textId="77777777" w:rsidR="00ED74CF" w:rsidRPr="00C66961" w:rsidRDefault="00ED74CF" w:rsidP="00ED74CF">
      <w:pPr>
        <w:numPr>
          <w:ilvl w:val="0"/>
          <w:numId w:val="1"/>
        </w:numPr>
      </w:pPr>
      <w:r w:rsidRPr="00C66961">
        <w:t>Klik op ‘registratie voltooien’</w:t>
      </w:r>
    </w:p>
    <w:p w14:paraId="2D33DB28" w14:textId="77777777" w:rsidR="00ED74CF" w:rsidRPr="00C66961" w:rsidRDefault="00ED74CF" w:rsidP="00ED74CF">
      <w:pPr>
        <w:numPr>
          <w:ilvl w:val="0"/>
          <w:numId w:val="1"/>
        </w:numPr>
      </w:pPr>
      <w:r w:rsidRPr="00C66961">
        <w:t>E-mailbevestiging is verplicht om door te kunnen gaan</w:t>
      </w:r>
    </w:p>
    <w:p w14:paraId="396B5CE2" w14:textId="77777777" w:rsidR="00ED74CF" w:rsidRPr="00C66961" w:rsidRDefault="00ED74CF" w:rsidP="00ED74CF">
      <w:pPr>
        <w:numPr>
          <w:ilvl w:val="0"/>
          <w:numId w:val="1"/>
        </w:numPr>
      </w:pPr>
      <w:r w:rsidRPr="00C66961">
        <w:t>Klik op ‘Registratie voltooien’</w:t>
      </w:r>
    </w:p>
    <w:p w14:paraId="66D70B4A" w14:textId="77777777" w:rsidR="00ED74CF" w:rsidRPr="00C66961" w:rsidRDefault="00ED74CF" w:rsidP="00ED74CF">
      <w:pPr>
        <w:numPr>
          <w:ilvl w:val="0"/>
          <w:numId w:val="1"/>
        </w:numPr>
      </w:pPr>
      <w:r w:rsidRPr="00C66961">
        <w:t>Je ontvangt nu op jouw e-mailadres een bericht om je account te activeren en een nieuw wachtwoord aan te maken</w:t>
      </w:r>
    </w:p>
    <w:p w14:paraId="62D8F0C5" w14:textId="77777777" w:rsidR="00ED74CF" w:rsidRPr="00C66961" w:rsidRDefault="00ED74CF" w:rsidP="00ED74CF">
      <w:pPr>
        <w:numPr>
          <w:ilvl w:val="0"/>
          <w:numId w:val="1"/>
        </w:numPr>
      </w:pPr>
      <w:r w:rsidRPr="00C66961">
        <w:t>Ga nu naar de ticketshop en selecteer 'VVV-account' en schaf een gratis een VVV account aan, dit geeft jouw aankooprechten voor het kopen van tickets.</w:t>
      </w:r>
    </w:p>
    <w:p w14:paraId="37999C12" w14:textId="77777777" w:rsidR="00ED74CF" w:rsidRPr="00C66961" w:rsidRDefault="00ED74CF" w:rsidP="00ED74CF">
      <w:pPr>
        <w:numPr>
          <w:ilvl w:val="0"/>
          <w:numId w:val="1"/>
        </w:numPr>
      </w:pPr>
      <w:r w:rsidRPr="00C66961">
        <w:t>Ga naar het menu rechtsboven, klik op 'identificeren' en doorloop de stappen om je IDIN-verificatie te voltooien. </w:t>
      </w:r>
    </w:p>
    <w:p w14:paraId="1B052499" w14:textId="214C2246" w:rsidR="00ED74CF" w:rsidRDefault="00ED74CF" w:rsidP="00ED74CF">
      <w:pPr>
        <w:numPr>
          <w:ilvl w:val="0"/>
          <w:numId w:val="1"/>
        </w:numPr>
      </w:pPr>
      <w:r w:rsidRPr="00C66961">
        <w:t xml:space="preserve">Na IDIN-verificatie </w:t>
      </w:r>
      <w:r w:rsidR="00113C98">
        <w:t xml:space="preserve">heb je aankooprechten en </w:t>
      </w:r>
      <w:r w:rsidRPr="00C66961">
        <w:t>kun je tickets kopen bij VVV-Venlo.</w:t>
      </w:r>
    </w:p>
    <w:p w14:paraId="1F57658E" w14:textId="77777777" w:rsidR="0064144F" w:rsidRDefault="0064144F" w:rsidP="0064144F">
      <w:pPr>
        <w:ind w:left="360"/>
      </w:pPr>
    </w:p>
    <w:p w14:paraId="2F59D50E" w14:textId="7953CFCA" w:rsidR="00ED74CF" w:rsidRPr="00C66961" w:rsidRDefault="00ED74CF" w:rsidP="0064144F">
      <w:pPr>
        <w:ind w:left="360"/>
      </w:pPr>
      <w:r>
        <w:t xml:space="preserve">Waarom IDIN-verificatie? </w:t>
      </w:r>
    </w:p>
    <w:p w14:paraId="6EC25908" w14:textId="77777777" w:rsidR="0064144F" w:rsidRPr="006656F0" w:rsidRDefault="006656F0" w:rsidP="0064144F">
      <w:pPr>
        <w:ind w:left="360"/>
      </w:pPr>
      <w:proofErr w:type="spellStart"/>
      <w:r>
        <w:t>i</w:t>
      </w:r>
      <w:r w:rsidRPr="006656F0">
        <w:t>DIN</w:t>
      </w:r>
      <w:proofErr w:type="spellEnd"/>
      <w:r w:rsidRPr="006656F0">
        <w:t xml:space="preserve"> is een dienst die ontwikkeld is door de banken. U kunt met </w:t>
      </w:r>
      <w:proofErr w:type="spellStart"/>
      <w:r w:rsidRPr="006656F0">
        <w:t>iDIN</w:t>
      </w:r>
      <w:proofErr w:type="spellEnd"/>
      <w:r w:rsidRPr="006656F0">
        <w:t xml:space="preserve"> veilig inloggen bij </w:t>
      </w:r>
      <w:r>
        <w:t xml:space="preserve">de </w:t>
      </w:r>
      <w:r w:rsidR="006C3D18">
        <w:t xml:space="preserve">online </w:t>
      </w:r>
      <w:r>
        <w:t>VVV-ticketshop</w:t>
      </w:r>
      <w:r w:rsidRPr="006656F0">
        <w:t xml:space="preserve">. U gebruikt namelijk de veilige en vertrouwde inlogmethode van uw bank. </w:t>
      </w:r>
      <w:r w:rsidR="0064144F" w:rsidRPr="0092579D">
        <w:t>Op deze manier kan VVV-Venlo de verstrekte gegevens verifiëren.</w:t>
      </w:r>
    </w:p>
    <w:p w14:paraId="5B11CAF8" w14:textId="30DE6C50" w:rsidR="006656F0" w:rsidRPr="006656F0" w:rsidRDefault="006656F0" w:rsidP="006656F0">
      <w:pPr>
        <w:ind w:left="360"/>
      </w:pPr>
    </w:p>
    <w:p w14:paraId="1DCA94A7" w14:textId="77777777" w:rsidR="00C749AC" w:rsidRDefault="00C749AC"/>
    <w:sectPr w:rsidR="00C74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41DC"/>
    <w:multiLevelType w:val="multilevel"/>
    <w:tmpl w:val="C026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02031"/>
    <w:multiLevelType w:val="multilevel"/>
    <w:tmpl w:val="666C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57596"/>
    <w:multiLevelType w:val="multilevel"/>
    <w:tmpl w:val="77E0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398948">
    <w:abstractNumId w:val="0"/>
  </w:num>
  <w:num w:numId="2" w16cid:durableId="235480403">
    <w:abstractNumId w:val="2"/>
  </w:num>
  <w:num w:numId="3" w16cid:durableId="107840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CF"/>
    <w:rsid w:val="00113C98"/>
    <w:rsid w:val="001E3433"/>
    <w:rsid w:val="0023479E"/>
    <w:rsid w:val="00304D56"/>
    <w:rsid w:val="0064144F"/>
    <w:rsid w:val="006656F0"/>
    <w:rsid w:val="006C3D18"/>
    <w:rsid w:val="00754006"/>
    <w:rsid w:val="00C749AC"/>
    <w:rsid w:val="00DE3BAF"/>
    <w:rsid w:val="00ED74CF"/>
    <w:rsid w:val="00F0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631E"/>
  <w15:chartTrackingRefBased/>
  <w15:docId w15:val="{87026902-D2C4-4E17-B1FE-3365D6AD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74CF"/>
  </w:style>
  <w:style w:type="paragraph" w:styleId="Kop1">
    <w:name w:val="heading 1"/>
    <w:basedOn w:val="Standaard"/>
    <w:next w:val="Standaard"/>
    <w:link w:val="Kop1Char"/>
    <w:uiPriority w:val="9"/>
    <w:qFormat/>
    <w:rsid w:val="00ED7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7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7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7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7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7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7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7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7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7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7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7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74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74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74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74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74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74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7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7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7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74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74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74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7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4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7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3F40F8C2EDF40B6132C5E6E22A9A2" ma:contentTypeVersion="13" ma:contentTypeDescription="Een nieuw document maken." ma:contentTypeScope="" ma:versionID="b000774be188dabb076735e5f865c722">
  <xsd:schema xmlns:xsd="http://www.w3.org/2001/XMLSchema" xmlns:xs="http://www.w3.org/2001/XMLSchema" xmlns:p="http://schemas.microsoft.com/office/2006/metadata/properties" xmlns:ns2="c6325671-cd49-495c-8691-e1783547fdda" xmlns:ns3="9f23ae89-020f-424f-80b6-a962007fc038" targetNamespace="http://schemas.microsoft.com/office/2006/metadata/properties" ma:root="true" ma:fieldsID="683e598400e19a3adade31fc06faf1a0" ns2:_="" ns3:_="">
    <xsd:import namespace="c6325671-cd49-495c-8691-e1783547fdda"/>
    <xsd:import namespace="9f23ae89-020f-424f-80b6-a962007fc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25671-cd49-495c-8691-e1783547f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296c35b-3611-4257-9c11-907c475b5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3ae89-020f-424f-80b6-a962007fc0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9b4153-3ca5-46df-9d68-03c6571e0b0f}" ma:internalName="TaxCatchAll" ma:showField="CatchAllData" ma:web="9f23ae89-020f-424f-80b6-a962007fc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23ae89-020f-424f-80b6-a962007fc038" xsi:nil="true"/>
    <lcf76f155ced4ddcb4097134ff3c332f xmlns="c6325671-cd49-495c-8691-e1783547fd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84671F-89EC-4CB8-BC03-336B78F64E2B}"/>
</file>

<file path=customXml/itemProps2.xml><?xml version="1.0" encoding="utf-8"?>
<ds:datastoreItem xmlns:ds="http://schemas.openxmlformats.org/officeDocument/2006/customXml" ds:itemID="{9DFAB28A-1B8C-4F4C-9D41-3400AB4C9BE2}"/>
</file>

<file path=customXml/itemProps3.xml><?xml version="1.0" encoding="utf-8"?>
<ds:datastoreItem xmlns:ds="http://schemas.openxmlformats.org/officeDocument/2006/customXml" ds:itemID="{F1FA48D6-F23B-4962-92C5-A972BC6300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Peters,Sam S.J.M.</dc:creator>
  <cp:keywords/>
  <dc:description/>
  <cp:lastModifiedBy>Peters,Sam S.J.M.</cp:lastModifiedBy>
  <cp:revision>3</cp:revision>
  <dcterms:created xsi:type="dcterms:W3CDTF">2025-02-17T13:39:00Z</dcterms:created>
  <dcterms:modified xsi:type="dcterms:W3CDTF">2025-02-17T14:25:00Z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0x0101002C63F40F8C2EDF40B6132C5E6E22A9A2</vt:lpwstr>
  </property>
</Properties>
</file>